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9408" w14:textId="36BC6E7B" w:rsidR="00756E36" w:rsidRPr="00FF72A4" w:rsidRDefault="00756E36" w:rsidP="00432761">
      <w:pPr>
        <w:pStyle w:val="Title"/>
        <w:spacing w:before="240" w:after="24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F72A4">
        <w:rPr>
          <w:rFonts w:ascii="Calibri" w:hAnsi="Calibri" w:cs="Calibri"/>
          <w:b/>
          <w:bCs/>
          <w:sz w:val="28"/>
          <w:szCs w:val="28"/>
        </w:rPr>
        <w:t>Mediation Recommendations for In-Home Support Services Member Care Plan</w:t>
      </w:r>
    </w:p>
    <w:p w14:paraId="46467B5E" w14:textId="77777777" w:rsidR="00723B0B" w:rsidRPr="0093307E" w:rsidRDefault="00723B0B" w:rsidP="00432761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3307E">
        <w:rPr>
          <w:rFonts w:asciiTheme="minorHAnsi" w:hAnsiTheme="minorHAnsi" w:cstheme="minorHAnsi"/>
          <w:b/>
          <w:sz w:val="24"/>
          <w:szCs w:val="24"/>
        </w:rPr>
        <w:t>Date:</w:t>
      </w:r>
    </w:p>
    <w:p w14:paraId="18F7A908" w14:textId="6454AAE1" w:rsidR="00756E36" w:rsidRPr="0093307E" w:rsidRDefault="00756E36" w:rsidP="00432761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3307E">
        <w:rPr>
          <w:rFonts w:asciiTheme="minorHAnsi" w:hAnsiTheme="minorHAnsi" w:cstheme="minorHAnsi"/>
          <w:b/>
          <w:sz w:val="24"/>
          <w:szCs w:val="24"/>
        </w:rPr>
        <w:t>To:</w:t>
      </w:r>
    </w:p>
    <w:p w14:paraId="701C5040" w14:textId="210161ED" w:rsidR="00756E36" w:rsidRPr="0093307E" w:rsidRDefault="00756E36" w:rsidP="00477017">
      <w:pPr>
        <w:spacing w:after="60"/>
        <w:ind w:left="360"/>
        <w:rPr>
          <w:rFonts w:asciiTheme="minorHAnsi" w:hAnsiTheme="minorHAnsi" w:cstheme="minorBidi"/>
          <w:sz w:val="24"/>
          <w:szCs w:val="24"/>
        </w:rPr>
      </w:pPr>
      <w:r w:rsidRPr="170D8121">
        <w:rPr>
          <w:rFonts w:asciiTheme="minorHAnsi" w:hAnsiTheme="minorHAnsi" w:cstheme="minorBidi"/>
          <w:sz w:val="24"/>
          <w:szCs w:val="24"/>
        </w:rPr>
        <w:t xml:space="preserve">In-Home Support Services </w:t>
      </w:r>
      <w:r w:rsidR="00D363FE" w:rsidRPr="170D8121">
        <w:rPr>
          <w:rFonts w:asciiTheme="minorHAnsi" w:hAnsiTheme="minorHAnsi" w:cstheme="minorBidi"/>
          <w:sz w:val="24"/>
          <w:szCs w:val="24"/>
        </w:rPr>
        <w:t>(</w:t>
      </w:r>
      <w:r w:rsidRPr="170D8121">
        <w:rPr>
          <w:rFonts w:asciiTheme="minorHAnsi" w:hAnsiTheme="minorHAnsi" w:cstheme="minorBidi"/>
          <w:sz w:val="24"/>
          <w:szCs w:val="24"/>
        </w:rPr>
        <w:t>IHSS</w:t>
      </w:r>
      <w:r w:rsidR="00D363FE" w:rsidRPr="170D8121">
        <w:rPr>
          <w:rFonts w:asciiTheme="minorHAnsi" w:hAnsiTheme="minorHAnsi" w:cstheme="minorBidi"/>
          <w:sz w:val="24"/>
          <w:szCs w:val="24"/>
        </w:rPr>
        <w:t>)</w:t>
      </w:r>
      <w:r w:rsidRPr="170D8121">
        <w:rPr>
          <w:rFonts w:asciiTheme="minorHAnsi" w:hAnsiTheme="minorHAnsi" w:cstheme="minorBidi"/>
          <w:sz w:val="24"/>
          <w:szCs w:val="24"/>
        </w:rPr>
        <w:t xml:space="preserve"> Agency Name:</w:t>
      </w:r>
    </w:p>
    <w:p w14:paraId="093F97DF" w14:textId="1F2C700D" w:rsidR="00756E36" w:rsidRPr="0093307E" w:rsidRDefault="00756E36" w:rsidP="00477017">
      <w:pPr>
        <w:spacing w:after="60"/>
        <w:ind w:firstLine="360"/>
        <w:rPr>
          <w:rFonts w:asciiTheme="minorHAnsi" w:hAnsiTheme="minorHAnsi" w:cstheme="minorBidi"/>
          <w:sz w:val="24"/>
          <w:szCs w:val="24"/>
        </w:rPr>
      </w:pPr>
      <w:r w:rsidRPr="170D8121">
        <w:rPr>
          <w:rFonts w:asciiTheme="minorHAnsi" w:hAnsiTheme="minorHAnsi" w:cstheme="minorBidi"/>
          <w:sz w:val="24"/>
          <w:szCs w:val="24"/>
        </w:rPr>
        <w:t>Attention:</w:t>
      </w:r>
      <w:r>
        <w:tab/>
      </w:r>
    </w:p>
    <w:p w14:paraId="67B1F9C9" w14:textId="06D3754C" w:rsidR="00756E36" w:rsidRPr="0093307E" w:rsidRDefault="00756E36" w:rsidP="00432761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3307E">
        <w:rPr>
          <w:rFonts w:asciiTheme="minorHAnsi" w:hAnsiTheme="minorHAnsi" w:cstheme="minorHAnsi"/>
          <w:b/>
          <w:sz w:val="24"/>
          <w:szCs w:val="24"/>
        </w:rPr>
        <w:t>Re:</w:t>
      </w:r>
      <w:r w:rsidRPr="0093307E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p w14:paraId="31C88191" w14:textId="592E730D" w:rsidR="00756E36" w:rsidRPr="0093307E" w:rsidRDefault="00756E36" w:rsidP="00477017">
      <w:pPr>
        <w:spacing w:after="60"/>
        <w:ind w:left="360"/>
        <w:rPr>
          <w:rFonts w:asciiTheme="minorHAnsi" w:hAnsiTheme="minorHAnsi" w:cstheme="minorBidi"/>
          <w:sz w:val="24"/>
          <w:szCs w:val="24"/>
        </w:rPr>
      </w:pPr>
      <w:r w:rsidRPr="170D8121">
        <w:rPr>
          <w:rFonts w:asciiTheme="minorHAnsi" w:hAnsiTheme="minorHAnsi" w:cstheme="minorBidi"/>
          <w:sz w:val="24"/>
          <w:szCs w:val="24"/>
        </w:rPr>
        <w:t xml:space="preserve">Member Name: </w:t>
      </w:r>
    </w:p>
    <w:p w14:paraId="741F6094" w14:textId="79479E87" w:rsidR="00756E36" w:rsidRPr="0093307E" w:rsidRDefault="00756E36" w:rsidP="00477017">
      <w:pPr>
        <w:spacing w:after="60"/>
        <w:ind w:left="360"/>
        <w:rPr>
          <w:rFonts w:asciiTheme="minorHAnsi" w:hAnsiTheme="minorHAnsi" w:cstheme="minorBidi"/>
          <w:sz w:val="24"/>
          <w:szCs w:val="24"/>
        </w:rPr>
      </w:pPr>
      <w:r w:rsidRPr="170D8121">
        <w:rPr>
          <w:rFonts w:asciiTheme="minorHAnsi" w:hAnsiTheme="minorHAnsi" w:cstheme="minorBidi"/>
          <w:sz w:val="24"/>
          <w:szCs w:val="24"/>
        </w:rPr>
        <w:t xml:space="preserve">Member Medicaid ID: </w:t>
      </w:r>
    </w:p>
    <w:p w14:paraId="72C903DA" w14:textId="4B998A8B" w:rsidR="00120FC9" w:rsidRPr="0093307E" w:rsidRDefault="005E7083" w:rsidP="00477017">
      <w:pPr>
        <w:spacing w:after="60"/>
        <w:ind w:left="360"/>
        <w:rPr>
          <w:rFonts w:asciiTheme="minorHAnsi" w:hAnsiTheme="minorHAnsi" w:cstheme="minorBidi"/>
          <w:sz w:val="24"/>
          <w:szCs w:val="24"/>
        </w:rPr>
      </w:pPr>
      <w:r w:rsidRPr="170D8121">
        <w:rPr>
          <w:rFonts w:asciiTheme="minorHAnsi" w:hAnsiTheme="minorHAnsi" w:cstheme="minorBidi"/>
          <w:sz w:val="24"/>
          <w:szCs w:val="24"/>
        </w:rPr>
        <w:t xml:space="preserve">Care Plan Received Date: </w:t>
      </w:r>
    </w:p>
    <w:p w14:paraId="24A5A63A" w14:textId="5C64C6BE" w:rsidR="00756E36" w:rsidRPr="0093307E" w:rsidRDefault="00756E36" w:rsidP="00477017">
      <w:pPr>
        <w:spacing w:after="60"/>
        <w:ind w:left="360"/>
        <w:rPr>
          <w:rFonts w:asciiTheme="minorHAnsi" w:hAnsiTheme="minorHAnsi" w:cstheme="minorBidi"/>
          <w:sz w:val="24"/>
          <w:szCs w:val="24"/>
        </w:rPr>
      </w:pPr>
      <w:r w:rsidRPr="170D8121">
        <w:rPr>
          <w:rFonts w:asciiTheme="minorHAnsi" w:hAnsiTheme="minorHAnsi" w:cstheme="minorBidi"/>
          <w:sz w:val="24"/>
          <w:szCs w:val="24"/>
        </w:rPr>
        <w:t xml:space="preserve">Review Date: </w:t>
      </w:r>
    </w:p>
    <w:p w14:paraId="5C34500D" w14:textId="03A200AA" w:rsidR="004B2A92" w:rsidRPr="0093307E" w:rsidRDefault="00756E36" w:rsidP="006F6B89">
      <w:pPr>
        <w:spacing w:before="240" w:after="120"/>
        <w:ind w:right="-72"/>
        <w:rPr>
          <w:rFonts w:asciiTheme="minorHAnsi" w:hAnsiTheme="minorHAnsi" w:cstheme="minorHAnsi"/>
          <w:sz w:val="24"/>
          <w:szCs w:val="24"/>
        </w:rPr>
      </w:pPr>
      <w:r w:rsidRPr="0093307E">
        <w:rPr>
          <w:rFonts w:asciiTheme="minorHAnsi" w:hAnsiTheme="minorHAnsi" w:cstheme="minorHAnsi"/>
          <w:sz w:val="24"/>
          <w:szCs w:val="24"/>
        </w:rPr>
        <w:t>Upon review of the Care Plan for ______________________  received on ___________ the following corrections are recommended.  Please correct the Care Plan and resubmit it to Consumer Direct or list your concerns with the recommendations in the space below.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152"/>
      </w:tblGrid>
      <w:tr w:rsidR="00477017" w14:paraId="68A959A7" w14:textId="77777777" w:rsidTr="00477017">
        <w:trPr>
          <w:trHeight w:val="2204"/>
        </w:trPr>
        <w:tc>
          <w:tcPr>
            <w:tcW w:w="9378" w:type="dxa"/>
          </w:tcPr>
          <w:p w14:paraId="19A1A0FA" w14:textId="77777777" w:rsidR="00477017" w:rsidRDefault="00477017" w:rsidP="00432761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885E3F6" w14:textId="77777777" w:rsidR="00477017" w:rsidRPr="0093307E" w:rsidRDefault="005E7083" w:rsidP="00477017">
      <w:pPr>
        <w:spacing w:before="240" w:after="120"/>
        <w:ind w:right="-72"/>
        <w:rPr>
          <w:rFonts w:asciiTheme="minorHAnsi" w:hAnsiTheme="minorHAnsi" w:cstheme="minorHAnsi"/>
          <w:sz w:val="24"/>
          <w:szCs w:val="24"/>
        </w:rPr>
      </w:pPr>
      <w:r w:rsidRPr="00616D50">
        <w:rPr>
          <w:rFonts w:asciiTheme="minorHAnsi" w:hAnsiTheme="minorHAnsi" w:cstheme="minorHAnsi"/>
          <w:sz w:val="24"/>
          <w:szCs w:val="24"/>
        </w:rPr>
        <w:t xml:space="preserve">Additional </w:t>
      </w:r>
      <w:r w:rsidR="00E72AE5">
        <w:rPr>
          <w:rFonts w:asciiTheme="minorHAnsi" w:hAnsiTheme="minorHAnsi" w:cstheme="minorHAnsi"/>
          <w:sz w:val="24"/>
          <w:szCs w:val="24"/>
        </w:rPr>
        <w:t>i</w:t>
      </w:r>
      <w:r w:rsidRPr="00616D50">
        <w:rPr>
          <w:rFonts w:asciiTheme="minorHAnsi" w:hAnsiTheme="minorHAnsi" w:cstheme="minorHAnsi"/>
          <w:sz w:val="24"/>
          <w:szCs w:val="24"/>
        </w:rPr>
        <w:t xml:space="preserve">nformation </w:t>
      </w:r>
      <w:r w:rsidR="00E72AE5">
        <w:rPr>
          <w:rFonts w:asciiTheme="minorHAnsi" w:hAnsiTheme="minorHAnsi" w:cstheme="minorHAnsi"/>
          <w:sz w:val="24"/>
          <w:szCs w:val="24"/>
        </w:rPr>
        <w:t xml:space="preserve"> is n</w:t>
      </w:r>
      <w:r w:rsidRPr="00616D50">
        <w:rPr>
          <w:rFonts w:asciiTheme="minorHAnsi" w:hAnsiTheme="minorHAnsi" w:cstheme="minorHAnsi"/>
          <w:sz w:val="24"/>
          <w:szCs w:val="24"/>
        </w:rPr>
        <w:t>eeded</w:t>
      </w:r>
      <w:r w:rsidR="00E72AE5">
        <w:rPr>
          <w:rFonts w:asciiTheme="minorHAnsi" w:hAnsiTheme="minorHAnsi" w:cstheme="minorHAnsi"/>
          <w:sz w:val="24"/>
          <w:szCs w:val="24"/>
        </w:rPr>
        <w:t>.</w:t>
      </w:r>
      <w:r w:rsidRPr="0093307E" w:rsidDel="00783616">
        <w:rPr>
          <w:rFonts w:asciiTheme="minorHAnsi" w:hAnsiTheme="minorHAnsi" w:cstheme="minorHAnsi"/>
          <w:sz w:val="24"/>
          <w:szCs w:val="24"/>
        </w:rPr>
        <w:t xml:space="preserve"> </w:t>
      </w:r>
      <w:r w:rsidRPr="0093307E">
        <w:rPr>
          <w:rFonts w:asciiTheme="minorHAnsi" w:hAnsiTheme="minorHAnsi" w:cstheme="minorHAnsi"/>
          <w:sz w:val="24"/>
          <w:szCs w:val="24"/>
        </w:rPr>
        <w:t xml:space="preserve">The </w:t>
      </w:r>
      <w:r w:rsidRPr="00616D50">
        <w:rPr>
          <w:rFonts w:asciiTheme="minorHAnsi" w:hAnsiTheme="minorHAnsi" w:cstheme="minorHAnsi"/>
          <w:sz w:val="24"/>
          <w:szCs w:val="24"/>
        </w:rPr>
        <w:t xml:space="preserve">following tasks require additional documentation prior to approval. Please provide supporting orders or information from the </w:t>
      </w:r>
      <w:r w:rsidR="006A6E81">
        <w:rPr>
          <w:rFonts w:asciiTheme="minorHAnsi" w:hAnsiTheme="minorHAnsi" w:cstheme="minorHAnsi"/>
          <w:sz w:val="24"/>
          <w:szCs w:val="24"/>
        </w:rPr>
        <w:t xml:space="preserve">member’s </w:t>
      </w:r>
      <w:r w:rsidRPr="00616D50">
        <w:rPr>
          <w:rFonts w:asciiTheme="minorHAnsi" w:hAnsiTheme="minorHAnsi" w:cstheme="minorHAnsi"/>
          <w:sz w:val="24"/>
          <w:szCs w:val="24"/>
        </w:rPr>
        <w:t xml:space="preserve">physician </w:t>
      </w:r>
      <w:r w:rsidR="00432761">
        <w:rPr>
          <w:rFonts w:asciiTheme="minorHAnsi" w:hAnsiTheme="minorHAnsi" w:cstheme="minorHAnsi"/>
          <w:sz w:val="24"/>
          <w:szCs w:val="24"/>
        </w:rPr>
        <w:t>about the</w:t>
      </w:r>
      <w:r w:rsidRPr="00616D50">
        <w:rPr>
          <w:rFonts w:asciiTheme="minorHAnsi" w:hAnsiTheme="minorHAnsi" w:cstheme="minorHAnsi"/>
          <w:sz w:val="24"/>
          <w:szCs w:val="24"/>
        </w:rPr>
        <w:t xml:space="preserve"> frequency and duration </w:t>
      </w:r>
      <w:r w:rsidR="006A6E81">
        <w:rPr>
          <w:rFonts w:asciiTheme="minorHAnsi" w:hAnsiTheme="minorHAnsi" w:cstheme="minorHAnsi"/>
          <w:sz w:val="24"/>
          <w:szCs w:val="24"/>
        </w:rPr>
        <w:t>for each</w:t>
      </w:r>
      <w:r w:rsidR="00783616" w:rsidRPr="00616D50">
        <w:rPr>
          <w:rFonts w:asciiTheme="minorHAnsi" w:hAnsiTheme="minorHAnsi" w:cstheme="minorHAnsi"/>
          <w:sz w:val="24"/>
          <w:szCs w:val="24"/>
        </w:rPr>
        <w:t xml:space="preserve"> listed</w:t>
      </w:r>
      <w:r w:rsidRPr="00616D50">
        <w:rPr>
          <w:rFonts w:asciiTheme="minorHAnsi" w:hAnsiTheme="minorHAnsi" w:cstheme="minorHAnsi"/>
          <w:sz w:val="24"/>
          <w:szCs w:val="24"/>
        </w:rPr>
        <w:t xml:space="preserve"> task</w:t>
      </w:r>
      <w:r w:rsidR="00477017" w:rsidRPr="0093307E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152"/>
      </w:tblGrid>
      <w:tr w:rsidR="00477017" w14:paraId="29B2F77D" w14:textId="77777777" w:rsidTr="009557F5">
        <w:trPr>
          <w:trHeight w:val="1934"/>
        </w:trPr>
        <w:tc>
          <w:tcPr>
            <w:tcW w:w="9378" w:type="dxa"/>
          </w:tcPr>
          <w:p w14:paraId="7387541E" w14:textId="77777777" w:rsidR="00477017" w:rsidRDefault="00477017" w:rsidP="009557F5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37B0336" w14:textId="0C42294D" w:rsidR="00756E36" w:rsidRPr="0093307E" w:rsidRDefault="00756E36" w:rsidP="006F6B89">
      <w:pPr>
        <w:spacing w:before="240" w:after="240"/>
        <w:ind w:right="-72"/>
        <w:rPr>
          <w:rFonts w:asciiTheme="minorHAnsi" w:hAnsiTheme="minorHAnsi" w:cstheme="minorHAnsi"/>
          <w:sz w:val="24"/>
          <w:szCs w:val="24"/>
        </w:rPr>
      </w:pPr>
      <w:r w:rsidRPr="0093307E">
        <w:rPr>
          <w:rFonts w:asciiTheme="minorHAnsi" w:hAnsiTheme="minorHAnsi" w:cstheme="minorHAnsi"/>
          <w:sz w:val="24"/>
          <w:szCs w:val="24"/>
        </w:rPr>
        <w:t>If you need clarification about the mediation process or assistance with making the recommended changes to the Care Plan, I am here to help. You may contact me at :[I&amp;A Coordinator email] or call 844-381-4433.</w:t>
      </w:r>
    </w:p>
    <w:p w14:paraId="6A7070E8" w14:textId="77777777" w:rsidR="00432761" w:rsidRDefault="00756E36" w:rsidP="00D015FB">
      <w:pPr>
        <w:spacing w:line="276" w:lineRule="auto"/>
        <w:ind w:right="-72"/>
        <w:rPr>
          <w:rFonts w:asciiTheme="minorHAnsi" w:hAnsiTheme="minorHAnsi" w:cstheme="minorHAnsi"/>
          <w:sz w:val="24"/>
          <w:szCs w:val="24"/>
        </w:rPr>
      </w:pPr>
      <w:r w:rsidRPr="0093307E">
        <w:rPr>
          <w:rFonts w:asciiTheme="minorHAnsi" w:hAnsiTheme="minorHAnsi" w:cstheme="minorHAnsi"/>
          <w:sz w:val="24"/>
          <w:szCs w:val="24"/>
        </w:rPr>
        <w:t>Thank you,</w:t>
      </w:r>
    </w:p>
    <w:p w14:paraId="5C330951" w14:textId="77777777" w:rsidR="00D015FB" w:rsidRDefault="00D015FB" w:rsidP="00D015FB">
      <w:pPr>
        <w:spacing w:line="276" w:lineRule="auto"/>
        <w:ind w:right="-72"/>
        <w:rPr>
          <w:rFonts w:asciiTheme="minorHAnsi" w:hAnsiTheme="minorHAnsi" w:cstheme="minorHAnsi"/>
          <w:sz w:val="24"/>
          <w:szCs w:val="24"/>
        </w:rPr>
      </w:pPr>
    </w:p>
    <w:p w14:paraId="463E3E97" w14:textId="61694B34" w:rsidR="00B97D9B" w:rsidRDefault="00B97D9B" w:rsidP="00D015FB">
      <w:pPr>
        <w:spacing w:line="276" w:lineRule="auto"/>
        <w:ind w:right="-72"/>
        <w:rPr>
          <w:rFonts w:asciiTheme="minorHAnsi" w:hAnsiTheme="minorHAnsi" w:cstheme="minorHAnsi"/>
          <w:sz w:val="24"/>
          <w:szCs w:val="24"/>
        </w:rPr>
      </w:pPr>
      <w:r w:rsidRPr="0093307E">
        <w:rPr>
          <w:rFonts w:asciiTheme="minorHAnsi" w:hAnsiTheme="minorHAnsi" w:cstheme="minorHAnsi"/>
          <w:sz w:val="24"/>
          <w:szCs w:val="24"/>
        </w:rPr>
        <w:t>[I&amp;A Coordinator Name]</w:t>
      </w:r>
    </w:p>
    <w:p w14:paraId="0CFB8637" w14:textId="0C91816C" w:rsidR="00432761" w:rsidRPr="00432761" w:rsidRDefault="00432761" w:rsidP="00D015FB">
      <w:pPr>
        <w:spacing w:line="276" w:lineRule="auto"/>
        <w:ind w:right="-7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I&amp;A Coordinator</w:t>
      </w:r>
    </w:p>
    <w:sectPr w:rsidR="00432761" w:rsidRPr="00432761" w:rsidSect="00D015FB">
      <w:headerReference w:type="default" r:id="rId10"/>
      <w:type w:val="continuous"/>
      <w:pgSz w:w="12240" w:h="15840"/>
      <w:pgMar w:top="1440" w:right="1440" w:bottom="864" w:left="1440" w:header="57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0617" w14:textId="77777777" w:rsidR="00ED6291" w:rsidRDefault="00ED6291" w:rsidP="001756AE">
      <w:r>
        <w:separator/>
      </w:r>
    </w:p>
  </w:endnote>
  <w:endnote w:type="continuationSeparator" w:id="0">
    <w:p w14:paraId="68FDAF49" w14:textId="77777777" w:rsidR="00ED6291" w:rsidRDefault="00ED6291" w:rsidP="001756AE">
      <w:r>
        <w:continuationSeparator/>
      </w:r>
    </w:p>
  </w:endnote>
  <w:endnote w:type="continuationNotice" w:id="1">
    <w:p w14:paraId="4608197D" w14:textId="77777777" w:rsidR="00ED6291" w:rsidRDefault="00ED62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E64B3" w14:textId="77777777" w:rsidR="00ED6291" w:rsidRDefault="00ED6291" w:rsidP="001756AE">
      <w:r>
        <w:separator/>
      </w:r>
    </w:p>
  </w:footnote>
  <w:footnote w:type="continuationSeparator" w:id="0">
    <w:p w14:paraId="438FA63E" w14:textId="77777777" w:rsidR="00ED6291" w:rsidRDefault="00ED6291" w:rsidP="001756AE">
      <w:r>
        <w:continuationSeparator/>
      </w:r>
    </w:p>
  </w:footnote>
  <w:footnote w:type="continuationNotice" w:id="1">
    <w:p w14:paraId="30FD12A1" w14:textId="77777777" w:rsidR="00ED6291" w:rsidRDefault="00ED62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B39DE" w14:textId="0AF25511" w:rsidR="001756AE" w:rsidRDefault="00C06867" w:rsidP="00F26A90">
    <w:pPr>
      <w:pStyle w:val="NormalWeb"/>
    </w:pPr>
    <w:r>
      <w:rPr>
        <w:noProof/>
      </w:rPr>
      <w:drawing>
        <wp:anchor distT="0" distB="0" distL="0" distR="0" simplePos="0" relativeHeight="251658241" behindDoc="0" locked="0" layoutInCell="1" allowOverlap="1" wp14:anchorId="7140BC9E" wp14:editId="7DC92AB4">
          <wp:simplePos x="0" y="0"/>
          <wp:positionH relativeFrom="page">
            <wp:posOffset>859155</wp:posOffset>
          </wp:positionH>
          <wp:positionV relativeFrom="paragraph">
            <wp:posOffset>-57874</wp:posOffset>
          </wp:positionV>
          <wp:extent cx="1824990" cy="548640"/>
          <wp:effectExtent l="0" t="0" r="3810" b="3810"/>
          <wp:wrapNone/>
          <wp:docPr id="2" name="Image 2" descr="Consumer Direct for Colorado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onsumer Direct for Colorado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99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95E9318" wp14:editId="349306C2">
          <wp:simplePos x="0" y="0"/>
          <wp:positionH relativeFrom="column">
            <wp:posOffset>2838176</wp:posOffset>
          </wp:positionH>
          <wp:positionV relativeFrom="paragraph">
            <wp:posOffset>-23390</wp:posOffset>
          </wp:positionV>
          <wp:extent cx="3200400" cy="548640"/>
          <wp:effectExtent l="0" t="0" r="0" b="0"/>
          <wp:wrapNone/>
          <wp:docPr id="1639484224" name="Picture 1" descr="Colorado Department of Health Care Policy and Financing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484224" name="Picture 1" descr="Colorado Department of Health Care Policy and Financing log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10A17"/>
    <w:multiLevelType w:val="hybridMultilevel"/>
    <w:tmpl w:val="E126335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C72BA02"/>
    <w:multiLevelType w:val="hybridMultilevel"/>
    <w:tmpl w:val="A5C4BA82"/>
    <w:lvl w:ilvl="0" w:tplc="931286BE">
      <w:start w:val="1"/>
      <w:numFmt w:val="decimal"/>
      <w:lvlText w:val="(%1)"/>
      <w:lvlJc w:val="left"/>
      <w:pPr>
        <w:ind w:left="476" w:hanging="390"/>
      </w:pPr>
      <w:rPr>
        <w:rFonts w:ascii="Tahoma" w:eastAsia="Tahoma" w:hAnsi="Tahoma" w:cs="Tahoma" w:hint="default"/>
        <w:color w:val="BFBFBF"/>
        <w:spacing w:val="-1"/>
        <w:w w:val="100"/>
        <w:sz w:val="24"/>
        <w:szCs w:val="24"/>
      </w:rPr>
    </w:lvl>
    <w:lvl w:ilvl="1" w:tplc="97BEB818">
      <w:numFmt w:val="bullet"/>
      <w:lvlText w:val="•"/>
      <w:lvlJc w:val="left"/>
      <w:pPr>
        <w:ind w:left="1412" w:hanging="390"/>
      </w:pPr>
      <w:rPr>
        <w:rFonts w:hint="default"/>
      </w:rPr>
    </w:lvl>
    <w:lvl w:ilvl="2" w:tplc="E50696B4">
      <w:numFmt w:val="bullet"/>
      <w:lvlText w:val="•"/>
      <w:lvlJc w:val="left"/>
      <w:pPr>
        <w:ind w:left="2344" w:hanging="390"/>
      </w:pPr>
      <w:rPr>
        <w:rFonts w:hint="default"/>
      </w:rPr>
    </w:lvl>
    <w:lvl w:ilvl="3" w:tplc="E410F4BE">
      <w:numFmt w:val="bullet"/>
      <w:lvlText w:val="•"/>
      <w:lvlJc w:val="left"/>
      <w:pPr>
        <w:ind w:left="3276" w:hanging="390"/>
      </w:pPr>
      <w:rPr>
        <w:rFonts w:hint="default"/>
      </w:rPr>
    </w:lvl>
    <w:lvl w:ilvl="4" w:tplc="B6A8EAB8">
      <w:numFmt w:val="bullet"/>
      <w:lvlText w:val="•"/>
      <w:lvlJc w:val="left"/>
      <w:pPr>
        <w:ind w:left="4209" w:hanging="390"/>
      </w:pPr>
      <w:rPr>
        <w:rFonts w:hint="default"/>
      </w:rPr>
    </w:lvl>
    <w:lvl w:ilvl="5" w:tplc="426E0050">
      <w:numFmt w:val="bullet"/>
      <w:lvlText w:val="•"/>
      <w:lvlJc w:val="left"/>
      <w:pPr>
        <w:ind w:left="5141" w:hanging="390"/>
      </w:pPr>
      <w:rPr>
        <w:rFonts w:hint="default"/>
      </w:rPr>
    </w:lvl>
    <w:lvl w:ilvl="6" w:tplc="7DA24A00">
      <w:numFmt w:val="bullet"/>
      <w:lvlText w:val="•"/>
      <w:lvlJc w:val="left"/>
      <w:pPr>
        <w:ind w:left="6073" w:hanging="390"/>
      </w:pPr>
      <w:rPr>
        <w:rFonts w:hint="default"/>
      </w:rPr>
    </w:lvl>
    <w:lvl w:ilvl="7" w:tplc="2F1C92B4">
      <w:numFmt w:val="bullet"/>
      <w:lvlText w:val="•"/>
      <w:lvlJc w:val="left"/>
      <w:pPr>
        <w:ind w:left="7005" w:hanging="390"/>
      </w:pPr>
      <w:rPr>
        <w:rFonts w:hint="default"/>
      </w:rPr>
    </w:lvl>
    <w:lvl w:ilvl="8" w:tplc="7EE216F4">
      <w:numFmt w:val="bullet"/>
      <w:lvlText w:val="•"/>
      <w:lvlJc w:val="left"/>
      <w:pPr>
        <w:ind w:left="7938" w:hanging="390"/>
      </w:pPr>
      <w:rPr>
        <w:rFonts w:hint="default"/>
      </w:rPr>
    </w:lvl>
  </w:abstractNum>
  <w:abstractNum w:abstractNumId="2" w15:restartNumberingAfterBreak="0">
    <w:nsid w:val="776904BE"/>
    <w:multiLevelType w:val="hybridMultilevel"/>
    <w:tmpl w:val="2D1CE7AC"/>
    <w:lvl w:ilvl="0" w:tplc="41BE9472">
      <w:start w:val="1"/>
      <w:numFmt w:val="decimal"/>
      <w:lvlText w:val="(%1)"/>
      <w:lvlJc w:val="left"/>
      <w:pPr>
        <w:ind w:left="481" w:hanging="390"/>
      </w:pPr>
      <w:rPr>
        <w:rFonts w:ascii="Tahoma" w:eastAsia="Tahoma" w:hAnsi="Tahoma" w:cs="Tahoma" w:hint="default"/>
        <w:color w:val="BFBFBF"/>
        <w:spacing w:val="-24"/>
        <w:w w:val="100"/>
        <w:sz w:val="24"/>
        <w:szCs w:val="24"/>
      </w:rPr>
    </w:lvl>
    <w:lvl w:ilvl="1" w:tplc="4912BC9C">
      <w:numFmt w:val="bullet"/>
      <w:lvlText w:val="•"/>
      <w:lvlJc w:val="left"/>
      <w:pPr>
        <w:ind w:left="1412" w:hanging="390"/>
      </w:pPr>
      <w:rPr>
        <w:rFonts w:hint="default"/>
      </w:rPr>
    </w:lvl>
    <w:lvl w:ilvl="2" w:tplc="46CC8316">
      <w:numFmt w:val="bullet"/>
      <w:lvlText w:val="•"/>
      <w:lvlJc w:val="left"/>
      <w:pPr>
        <w:ind w:left="2344" w:hanging="390"/>
      </w:pPr>
      <w:rPr>
        <w:rFonts w:hint="default"/>
      </w:rPr>
    </w:lvl>
    <w:lvl w:ilvl="3" w:tplc="4664CA9C">
      <w:numFmt w:val="bullet"/>
      <w:lvlText w:val="•"/>
      <w:lvlJc w:val="left"/>
      <w:pPr>
        <w:ind w:left="3276" w:hanging="390"/>
      </w:pPr>
      <w:rPr>
        <w:rFonts w:hint="default"/>
      </w:rPr>
    </w:lvl>
    <w:lvl w:ilvl="4" w:tplc="7C949628">
      <w:numFmt w:val="bullet"/>
      <w:lvlText w:val="•"/>
      <w:lvlJc w:val="left"/>
      <w:pPr>
        <w:ind w:left="4208" w:hanging="390"/>
      </w:pPr>
      <w:rPr>
        <w:rFonts w:hint="default"/>
      </w:rPr>
    </w:lvl>
    <w:lvl w:ilvl="5" w:tplc="E16225BE">
      <w:numFmt w:val="bullet"/>
      <w:lvlText w:val="•"/>
      <w:lvlJc w:val="left"/>
      <w:pPr>
        <w:ind w:left="5140" w:hanging="390"/>
      </w:pPr>
      <w:rPr>
        <w:rFonts w:hint="default"/>
      </w:rPr>
    </w:lvl>
    <w:lvl w:ilvl="6" w:tplc="2E3E90D8">
      <w:numFmt w:val="bullet"/>
      <w:lvlText w:val="•"/>
      <w:lvlJc w:val="left"/>
      <w:pPr>
        <w:ind w:left="6072" w:hanging="390"/>
      </w:pPr>
      <w:rPr>
        <w:rFonts w:hint="default"/>
      </w:rPr>
    </w:lvl>
    <w:lvl w:ilvl="7" w:tplc="416077A8">
      <w:numFmt w:val="bullet"/>
      <w:lvlText w:val="•"/>
      <w:lvlJc w:val="left"/>
      <w:pPr>
        <w:ind w:left="7005" w:hanging="390"/>
      </w:pPr>
      <w:rPr>
        <w:rFonts w:hint="default"/>
      </w:rPr>
    </w:lvl>
    <w:lvl w:ilvl="8" w:tplc="00DC6D42">
      <w:numFmt w:val="bullet"/>
      <w:lvlText w:val="•"/>
      <w:lvlJc w:val="left"/>
      <w:pPr>
        <w:ind w:left="7937" w:hanging="390"/>
      </w:pPr>
      <w:rPr>
        <w:rFonts w:hint="default"/>
      </w:rPr>
    </w:lvl>
  </w:abstractNum>
  <w:num w:numId="1" w16cid:durableId="1566338957">
    <w:abstractNumId w:val="1"/>
  </w:num>
  <w:num w:numId="2" w16cid:durableId="111677568">
    <w:abstractNumId w:val="2"/>
  </w:num>
  <w:num w:numId="3" w16cid:durableId="117217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4F02ADD"/>
    <w:rsid w:val="0000247A"/>
    <w:rsid w:val="0000628C"/>
    <w:rsid w:val="00022C0E"/>
    <w:rsid w:val="00030EFB"/>
    <w:rsid w:val="000374BD"/>
    <w:rsid w:val="00065D5A"/>
    <w:rsid w:val="000808F2"/>
    <w:rsid w:val="000D246A"/>
    <w:rsid w:val="000D4878"/>
    <w:rsid w:val="000E129B"/>
    <w:rsid w:val="000F76F3"/>
    <w:rsid w:val="00106BC6"/>
    <w:rsid w:val="00110BA3"/>
    <w:rsid w:val="00120FC9"/>
    <w:rsid w:val="00173B55"/>
    <w:rsid w:val="001756AE"/>
    <w:rsid w:val="00180E0E"/>
    <w:rsid w:val="001931FF"/>
    <w:rsid w:val="001A4448"/>
    <w:rsid w:val="001B4F91"/>
    <w:rsid w:val="001C4C6D"/>
    <w:rsid w:val="001E64EA"/>
    <w:rsid w:val="001F640B"/>
    <w:rsid w:val="001F8ACD"/>
    <w:rsid w:val="0020011B"/>
    <w:rsid w:val="002605BC"/>
    <w:rsid w:val="00272BAC"/>
    <w:rsid w:val="00275DE2"/>
    <w:rsid w:val="00293DD8"/>
    <w:rsid w:val="002C432E"/>
    <w:rsid w:val="002C7E40"/>
    <w:rsid w:val="002D1287"/>
    <w:rsid w:val="002E1A10"/>
    <w:rsid w:val="003151F9"/>
    <w:rsid w:val="003257F2"/>
    <w:rsid w:val="00383D34"/>
    <w:rsid w:val="003A50C5"/>
    <w:rsid w:val="003B54D2"/>
    <w:rsid w:val="003C0253"/>
    <w:rsid w:val="003D2793"/>
    <w:rsid w:val="004136D1"/>
    <w:rsid w:val="00432761"/>
    <w:rsid w:val="00454256"/>
    <w:rsid w:val="00460D24"/>
    <w:rsid w:val="00473250"/>
    <w:rsid w:val="00477017"/>
    <w:rsid w:val="004A04D0"/>
    <w:rsid w:val="004A370C"/>
    <w:rsid w:val="004B12CD"/>
    <w:rsid w:val="004B2A92"/>
    <w:rsid w:val="004C70B6"/>
    <w:rsid w:val="004D3947"/>
    <w:rsid w:val="004D4506"/>
    <w:rsid w:val="004F2F64"/>
    <w:rsid w:val="004F3938"/>
    <w:rsid w:val="0054596B"/>
    <w:rsid w:val="00550EF4"/>
    <w:rsid w:val="00556F92"/>
    <w:rsid w:val="005A5546"/>
    <w:rsid w:val="005B2365"/>
    <w:rsid w:val="005D4417"/>
    <w:rsid w:val="005E7083"/>
    <w:rsid w:val="005F356C"/>
    <w:rsid w:val="005F51F1"/>
    <w:rsid w:val="00610BC0"/>
    <w:rsid w:val="00616D50"/>
    <w:rsid w:val="00624F60"/>
    <w:rsid w:val="00646366"/>
    <w:rsid w:val="00677E28"/>
    <w:rsid w:val="006838DF"/>
    <w:rsid w:val="006852C2"/>
    <w:rsid w:val="00694EE6"/>
    <w:rsid w:val="006A6E81"/>
    <w:rsid w:val="006D4050"/>
    <w:rsid w:val="006F6B89"/>
    <w:rsid w:val="007217A5"/>
    <w:rsid w:val="00723B0B"/>
    <w:rsid w:val="00756E36"/>
    <w:rsid w:val="0076535A"/>
    <w:rsid w:val="00783616"/>
    <w:rsid w:val="00786D23"/>
    <w:rsid w:val="00796D70"/>
    <w:rsid w:val="007A5A1E"/>
    <w:rsid w:val="007D7933"/>
    <w:rsid w:val="007E5698"/>
    <w:rsid w:val="0081022E"/>
    <w:rsid w:val="00816F39"/>
    <w:rsid w:val="008C35B9"/>
    <w:rsid w:val="008D31B7"/>
    <w:rsid w:val="008F0BA1"/>
    <w:rsid w:val="00931C51"/>
    <w:rsid w:val="0093307E"/>
    <w:rsid w:val="00934CDE"/>
    <w:rsid w:val="00953210"/>
    <w:rsid w:val="00954955"/>
    <w:rsid w:val="00983B65"/>
    <w:rsid w:val="00996038"/>
    <w:rsid w:val="009A30FE"/>
    <w:rsid w:val="009A70A5"/>
    <w:rsid w:val="009A7CA9"/>
    <w:rsid w:val="009C7C7C"/>
    <w:rsid w:val="00A02839"/>
    <w:rsid w:val="00A16A4B"/>
    <w:rsid w:val="00A217DE"/>
    <w:rsid w:val="00A449AC"/>
    <w:rsid w:val="00A526C9"/>
    <w:rsid w:val="00A56744"/>
    <w:rsid w:val="00A622B1"/>
    <w:rsid w:val="00A655D8"/>
    <w:rsid w:val="00A67DA9"/>
    <w:rsid w:val="00AC7B7C"/>
    <w:rsid w:val="00AE19E1"/>
    <w:rsid w:val="00B33742"/>
    <w:rsid w:val="00B86C13"/>
    <w:rsid w:val="00B97D9B"/>
    <w:rsid w:val="00BD48D8"/>
    <w:rsid w:val="00BE2B85"/>
    <w:rsid w:val="00BE68FF"/>
    <w:rsid w:val="00BF4F82"/>
    <w:rsid w:val="00C06867"/>
    <w:rsid w:val="00C14BA0"/>
    <w:rsid w:val="00C345F2"/>
    <w:rsid w:val="00C46328"/>
    <w:rsid w:val="00C546A7"/>
    <w:rsid w:val="00C63544"/>
    <w:rsid w:val="00C83953"/>
    <w:rsid w:val="00C84ABB"/>
    <w:rsid w:val="00C86F32"/>
    <w:rsid w:val="00CA4368"/>
    <w:rsid w:val="00CB4DFC"/>
    <w:rsid w:val="00CC3DDF"/>
    <w:rsid w:val="00CD31C2"/>
    <w:rsid w:val="00CF0BD0"/>
    <w:rsid w:val="00D015FB"/>
    <w:rsid w:val="00D34AFB"/>
    <w:rsid w:val="00D363FE"/>
    <w:rsid w:val="00D644BE"/>
    <w:rsid w:val="00DA7164"/>
    <w:rsid w:val="00DB7E51"/>
    <w:rsid w:val="00DD6BAA"/>
    <w:rsid w:val="00DF5FA0"/>
    <w:rsid w:val="00E01B3C"/>
    <w:rsid w:val="00E24E10"/>
    <w:rsid w:val="00E27302"/>
    <w:rsid w:val="00E42D00"/>
    <w:rsid w:val="00E50D4A"/>
    <w:rsid w:val="00E5367F"/>
    <w:rsid w:val="00E72AE5"/>
    <w:rsid w:val="00EA6413"/>
    <w:rsid w:val="00EB7AD1"/>
    <w:rsid w:val="00EC29C4"/>
    <w:rsid w:val="00ED6291"/>
    <w:rsid w:val="00EE2BF9"/>
    <w:rsid w:val="00F10230"/>
    <w:rsid w:val="00F20AEA"/>
    <w:rsid w:val="00F26A90"/>
    <w:rsid w:val="00F60FFE"/>
    <w:rsid w:val="00F64895"/>
    <w:rsid w:val="00F7548D"/>
    <w:rsid w:val="00F92F32"/>
    <w:rsid w:val="00FC0A84"/>
    <w:rsid w:val="00FD4D62"/>
    <w:rsid w:val="00FE2778"/>
    <w:rsid w:val="00FE3473"/>
    <w:rsid w:val="00FF72A4"/>
    <w:rsid w:val="0EF1F6B0"/>
    <w:rsid w:val="10B2493B"/>
    <w:rsid w:val="11226B33"/>
    <w:rsid w:val="142BA69C"/>
    <w:rsid w:val="16733160"/>
    <w:rsid w:val="170D8121"/>
    <w:rsid w:val="1CD076C0"/>
    <w:rsid w:val="1F325CCF"/>
    <w:rsid w:val="22DDA14C"/>
    <w:rsid w:val="24212960"/>
    <w:rsid w:val="2BCCAAAA"/>
    <w:rsid w:val="36D24443"/>
    <w:rsid w:val="4C37A5F4"/>
    <w:rsid w:val="4C8FA467"/>
    <w:rsid w:val="4DCD6F08"/>
    <w:rsid w:val="514C3546"/>
    <w:rsid w:val="54F02ADD"/>
    <w:rsid w:val="5D84298C"/>
    <w:rsid w:val="5DE79308"/>
    <w:rsid w:val="613F3DAC"/>
    <w:rsid w:val="6923199F"/>
    <w:rsid w:val="6DDDD79E"/>
    <w:rsid w:val="6E615CBE"/>
    <w:rsid w:val="7BD4F21B"/>
    <w:rsid w:val="7C6BD0D7"/>
    <w:rsid w:val="7F74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5A3BD"/>
  <w15:docId w15:val="{BEFD9A61-9B85-4D8C-8271-663F4238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00"/>
      <w:ind w:left="17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5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6A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175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6AE"/>
    <w:rPr>
      <w:rFonts w:ascii="Tahoma" w:eastAsia="Tahoma" w:hAnsi="Tahoma" w:cs="Tahoma"/>
    </w:rPr>
  </w:style>
  <w:style w:type="paragraph" w:styleId="NormalWeb">
    <w:name w:val="Normal (Web)"/>
    <w:basedOn w:val="Normal"/>
    <w:uiPriority w:val="99"/>
    <w:unhideWhenUsed/>
    <w:rsid w:val="00A526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605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05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05BC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5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5BC"/>
    <w:rPr>
      <w:rFonts w:ascii="Tahoma" w:eastAsia="Tahoma" w:hAnsi="Tahoma" w:cs="Tahom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05BC"/>
    <w:pPr>
      <w:widowControl/>
      <w:autoSpaceDE/>
      <w:autoSpaceDN/>
    </w:pPr>
    <w:rPr>
      <w:rFonts w:ascii="Tahoma" w:eastAsia="Tahoma" w:hAnsi="Tahoma" w:cs="Tahoma"/>
    </w:rPr>
  </w:style>
  <w:style w:type="table" w:styleId="TableGrid">
    <w:name w:val="Table Grid"/>
    <w:basedOn w:val="TableNormal"/>
    <w:uiPriority w:val="39"/>
    <w:rsid w:val="00F92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CD31C2"/>
    <w:rPr>
      <w:color w:val="2B579A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F72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2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2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9fc7302-ba0c-49c5-81b6-ce284087c6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8C58229758845A3824E97530DA517" ma:contentTypeVersion="11" ma:contentTypeDescription="Create a new document." ma:contentTypeScope="" ma:versionID="6ff9f323fd1ba3c88520bdf942655c91">
  <xsd:schema xmlns:xsd="http://www.w3.org/2001/XMLSchema" xmlns:xs="http://www.w3.org/2001/XMLSchema" xmlns:p="http://schemas.microsoft.com/office/2006/metadata/properties" xmlns:ns2="d9fc7302-ba0c-49c5-81b6-ce284087c636" xmlns:ns3="a6ddae66-4c61-4760-8c71-3fe4e1fc00eb" targetNamespace="http://schemas.microsoft.com/office/2006/metadata/properties" ma:root="true" ma:fieldsID="886810ecc50160c291640ae89be3b6e0" ns2:_="" ns3:_="">
    <xsd:import namespace="d9fc7302-ba0c-49c5-81b6-ce284087c636"/>
    <xsd:import namespace="a6ddae66-4c61-4760-8c71-3fe4e1fc00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c7302-ba0c-49c5-81b6-ce284087c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8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dae66-4c61-4760-8c71-3fe4e1fc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EC6B7-33FC-4038-81EB-0EA0E9623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749AE-C915-4272-83E9-911EFF268094}">
  <ds:schemaRefs>
    <ds:schemaRef ds:uri="http://schemas.microsoft.com/office/2006/metadata/properties"/>
    <ds:schemaRef ds:uri="http://schemas.microsoft.com/office/infopath/2007/PartnerControls"/>
    <ds:schemaRef ds:uri="d9fc7302-ba0c-49c5-81b6-ce284087c636"/>
  </ds:schemaRefs>
</ds:datastoreItem>
</file>

<file path=customXml/itemProps3.xml><?xml version="1.0" encoding="utf-8"?>
<ds:datastoreItem xmlns:ds="http://schemas.openxmlformats.org/officeDocument/2006/customXml" ds:itemID="{8E2DCF0E-0A44-4254-AD8E-D0E11D1C2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c7302-ba0c-49c5-81b6-ce284087c636"/>
    <ds:schemaRef ds:uri="a6ddae66-4c61-4760-8c71-3fe4e1fc0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CM Care Plan Mediation Letter_20180213_draft</vt:lpstr>
    </vt:vector>
  </TitlesOfParts>
  <Company/>
  <LinksUpToDate>false</LinksUpToDate>
  <CharactersWithSpaces>977</CharactersWithSpaces>
  <SharedDoc>false</SharedDoc>
  <HLinks>
    <vt:vector size="6" baseType="variant">
      <vt:variant>
        <vt:i4>8257550</vt:i4>
      </vt:variant>
      <vt:variant>
        <vt:i4>0</vt:i4>
      </vt:variant>
      <vt:variant>
        <vt:i4>0</vt:i4>
      </vt:variant>
      <vt:variant>
        <vt:i4>5</vt:i4>
      </vt:variant>
      <vt:variant>
        <vt:lpwstr>mailto:acsmit@hcpf.co.gov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CM Care Plan Mediation Letter_20180213_draft</dc:title>
  <dc:subject/>
  <dc:creator/>
  <cp:keywords/>
  <cp:lastModifiedBy>Juliet Winger</cp:lastModifiedBy>
  <cp:revision>68</cp:revision>
  <cp:lastPrinted>2024-12-17T17:40:00Z</cp:lastPrinted>
  <dcterms:created xsi:type="dcterms:W3CDTF">2024-12-17T19:51:00Z</dcterms:created>
  <dcterms:modified xsi:type="dcterms:W3CDTF">2025-07-10T14:56:00Z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2024-12-17T00:00:00Z</vt:filetime>
  </property>
  <property fmtid="{D5CDD505-2E9C-101B-9397-08002B2CF9AE}" pid="5" name="ContentTypeId">
    <vt:lpwstr>0x010100BBF8C58229758845A3824E97530DA517</vt:lpwstr>
  </property>
</Properties>
</file>